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88" w:rsidRDefault="00006288" w:rsidP="00006288">
      <w:pPr>
        <w:ind w:left="4956" w:firstLine="708"/>
        <w:jc w:val="both"/>
        <w:rPr>
          <w:rFonts w:ascii="Calibri" w:hAnsi="Calibri"/>
          <w:sz w:val="22"/>
          <w:szCs w:val="22"/>
        </w:rPr>
      </w:pPr>
    </w:p>
    <w:p w:rsidR="00006288" w:rsidRDefault="00006288" w:rsidP="00006288">
      <w:pPr>
        <w:ind w:left="4956" w:firstLine="708"/>
        <w:jc w:val="both"/>
        <w:rPr>
          <w:rFonts w:ascii="Calibri" w:hAnsi="Calibri"/>
          <w:sz w:val="22"/>
          <w:szCs w:val="22"/>
        </w:rPr>
      </w:pPr>
    </w:p>
    <w:p w:rsidR="00FF00A0" w:rsidRPr="00FF00A0" w:rsidRDefault="00FF00A0" w:rsidP="00FF00A0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FF00A0">
        <w:rPr>
          <w:rFonts w:eastAsia="Calibri"/>
          <w:b/>
          <w:sz w:val="22"/>
          <w:szCs w:val="22"/>
          <w:lang w:eastAsia="en-US"/>
        </w:rPr>
        <w:t>MANIFESTAZIONE D’INTERESSE</w:t>
      </w:r>
    </w:p>
    <w:p w:rsidR="00FF00A0" w:rsidRPr="00FF00A0" w:rsidRDefault="00FF00A0" w:rsidP="00FF00A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Il/la sottoscritto/a …………………………………………………………………………………….</w:t>
      </w: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Nato/a a ………………………………………(Prov. ………) il …………………………………..</w:t>
      </w: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Residente in ………………………………….(Prov………..) Via ………………………………..</w:t>
      </w: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n. ……….. Cap. ………. Tel. ……………………………….. Cellulare …………………………</w:t>
      </w: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e-mail ………………………………………….. PEC. ……….…………………………………….</w:t>
      </w: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Codice Fiscale …………………………………………………….</w:t>
      </w: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</w:p>
    <w:p w:rsidR="00FF00A0" w:rsidRPr="00FF00A0" w:rsidRDefault="00FF00A0" w:rsidP="00FF00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Visto l’Avviso pubblico;</w:t>
      </w:r>
    </w:p>
    <w:p w:rsidR="00FF00A0" w:rsidRPr="00FF00A0" w:rsidRDefault="00FF00A0" w:rsidP="00FF00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Consapevole di quanto previsto dal D.P.R. 445/2000 e delle responsabilità giuridiche che derivano da false attestazioni,</w:t>
      </w:r>
    </w:p>
    <w:p w:rsidR="00FF00A0" w:rsidRPr="00FF00A0" w:rsidRDefault="00FF00A0" w:rsidP="00FF00A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F00A0">
        <w:rPr>
          <w:b/>
          <w:color w:val="000000"/>
          <w:sz w:val="22"/>
          <w:szCs w:val="22"/>
        </w:rPr>
        <w:t>CHIEDE</w:t>
      </w:r>
    </w:p>
    <w:p w:rsidR="00FF00A0" w:rsidRPr="00FF00A0" w:rsidRDefault="00FF00A0" w:rsidP="00FF00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F00A0" w:rsidRPr="00FF00A0" w:rsidRDefault="00FF00A0" w:rsidP="00FF00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Di partecipare alla selezione per il conferimento del</w:t>
      </w:r>
      <w:r w:rsidR="00C66198">
        <w:rPr>
          <w:color w:val="000000"/>
          <w:sz w:val="22"/>
          <w:szCs w:val="22"/>
        </w:rPr>
        <w:t>l’incarico di operatore Front Office</w:t>
      </w:r>
    </w:p>
    <w:p w:rsidR="00FF00A0" w:rsidRPr="00FF00A0" w:rsidRDefault="00FF00A0" w:rsidP="00C66198">
      <w:pPr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</w:rPr>
      </w:pPr>
    </w:p>
    <w:p w:rsidR="00FF00A0" w:rsidRPr="00FF00A0" w:rsidRDefault="00FF00A0" w:rsidP="00FF00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F00A0" w:rsidRPr="00FF00A0" w:rsidRDefault="00FF00A0" w:rsidP="00FF00A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F00A0">
        <w:rPr>
          <w:b/>
          <w:color w:val="000000"/>
          <w:sz w:val="22"/>
          <w:szCs w:val="22"/>
        </w:rPr>
        <w:t>A TALE SCOPO DICHIARA</w:t>
      </w:r>
    </w:p>
    <w:p w:rsidR="00FF00A0" w:rsidRPr="00FF00A0" w:rsidRDefault="00FF00A0" w:rsidP="00FF00A0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F00A0">
        <w:rPr>
          <w:rFonts w:eastAsia="Calibri"/>
          <w:sz w:val="22"/>
          <w:szCs w:val="22"/>
          <w:lang w:eastAsia="en-US"/>
        </w:rPr>
        <w:t>Maggiore Età;</w:t>
      </w:r>
    </w:p>
    <w:p w:rsidR="00FF00A0" w:rsidRPr="00FF00A0" w:rsidRDefault="00FF00A0" w:rsidP="00FF00A0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F00A0">
        <w:rPr>
          <w:rFonts w:eastAsia="Calibri"/>
          <w:sz w:val="22"/>
          <w:szCs w:val="22"/>
          <w:lang w:eastAsia="en-US"/>
        </w:rPr>
        <w:t>Cittadinanza italiana o cittadinanza di stato membro dell’Unione Europea;</w:t>
      </w:r>
    </w:p>
    <w:p w:rsidR="00FF00A0" w:rsidRPr="00FF00A0" w:rsidRDefault="00FF00A0" w:rsidP="00FF00A0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F00A0">
        <w:rPr>
          <w:rFonts w:eastAsia="Calibri"/>
          <w:sz w:val="22"/>
          <w:szCs w:val="22"/>
          <w:lang w:eastAsia="en-US"/>
        </w:rPr>
        <w:t>Possesso del diploma di istruzione secondaria di secondo grado (quinquennale);</w:t>
      </w:r>
    </w:p>
    <w:p w:rsidR="00FF00A0" w:rsidRDefault="00FF00A0" w:rsidP="00FF00A0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F00A0">
        <w:rPr>
          <w:rFonts w:eastAsia="Calibri"/>
          <w:sz w:val="22"/>
          <w:szCs w:val="22"/>
          <w:lang w:eastAsia="en-US"/>
        </w:rPr>
        <w:t>Buona conoscenza della lingua italiana;</w:t>
      </w:r>
    </w:p>
    <w:p w:rsidR="00C66198" w:rsidRPr="00FF00A0" w:rsidRDefault="00C66198" w:rsidP="00FF00A0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Buona conoscenza della lingua inglese;</w:t>
      </w:r>
    </w:p>
    <w:p w:rsidR="00FF00A0" w:rsidRPr="00FF00A0" w:rsidRDefault="00FF00A0" w:rsidP="00FF00A0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F00A0">
        <w:rPr>
          <w:rFonts w:eastAsia="Calibri"/>
          <w:sz w:val="22"/>
          <w:szCs w:val="22"/>
          <w:lang w:eastAsia="en-US"/>
        </w:rPr>
        <w:t>Godimento dei diritti civili e politici;</w:t>
      </w:r>
    </w:p>
    <w:p w:rsidR="00FF00A0" w:rsidRPr="00FF00A0" w:rsidRDefault="00C66198" w:rsidP="00FF00A0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</w:t>
      </w:r>
      <w:r w:rsidR="00FF00A0" w:rsidRPr="00FF00A0">
        <w:rPr>
          <w:rFonts w:eastAsia="Calibri"/>
          <w:sz w:val="22"/>
          <w:szCs w:val="22"/>
          <w:lang w:eastAsia="en-US"/>
        </w:rPr>
        <w:t xml:space="preserve">ssenza di situazioni che compromettano la capacità di contrarre con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metricconverter">
          <w:smartTagPr>
            <w:attr w:name="ProductID" w:val="6 C"/>
          </w:smartTagPr>
          <w:r w:rsidR="00FF00A0" w:rsidRPr="00FF00A0">
            <w:rPr>
              <w:rFonts w:eastAsia="Calibri"/>
              <w:sz w:val="22"/>
              <w:szCs w:val="22"/>
              <w:lang w:eastAsia="en-US"/>
            </w:rPr>
            <w:t>la Pubblica Amministrazione</w:t>
          </w:r>
        </w:smartTag>
      </w:smartTag>
      <w:r w:rsidR="00FF00A0" w:rsidRPr="00FF00A0">
        <w:rPr>
          <w:rFonts w:eastAsia="Calibri"/>
          <w:sz w:val="22"/>
          <w:szCs w:val="22"/>
          <w:lang w:eastAsia="en-US"/>
        </w:rPr>
        <w:t>;</w:t>
      </w:r>
    </w:p>
    <w:p w:rsidR="00FF00A0" w:rsidRPr="00FF00A0" w:rsidRDefault="00C66198" w:rsidP="00FF00A0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</w:t>
      </w:r>
      <w:r w:rsidR="00FF00A0" w:rsidRPr="00FF00A0">
        <w:rPr>
          <w:rFonts w:eastAsia="Calibri"/>
          <w:sz w:val="22"/>
          <w:szCs w:val="22"/>
          <w:lang w:eastAsia="en-US"/>
        </w:rPr>
        <w:t>ssenza di situazioni di inadempimento nei confronti del Comune in relazione a precedenti rapporti giuridici;</w:t>
      </w:r>
    </w:p>
    <w:p w:rsidR="00FF00A0" w:rsidRPr="00FF00A0" w:rsidRDefault="00FF00A0" w:rsidP="00FF00A0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F00A0">
        <w:rPr>
          <w:rFonts w:eastAsia="Calibri"/>
          <w:sz w:val="22"/>
          <w:szCs w:val="22"/>
          <w:lang w:eastAsia="en-US"/>
        </w:rPr>
        <w:t>Di accettare tutte le condizioni previste nell’Avviso pubblico.</w:t>
      </w:r>
    </w:p>
    <w:p w:rsidR="00FF00A0" w:rsidRPr="00FF00A0" w:rsidRDefault="00FF00A0" w:rsidP="00FF00A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7AF3" w:rsidRDefault="00737AF3" w:rsidP="00FF00A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37AF3" w:rsidRDefault="00737AF3" w:rsidP="00FF00A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37AF3" w:rsidRDefault="00737AF3" w:rsidP="00FF00A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FF00A0" w:rsidRPr="00FF00A0" w:rsidRDefault="00FF00A0" w:rsidP="00FF00A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F00A0">
        <w:rPr>
          <w:b/>
          <w:color w:val="000000"/>
          <w:sz w:val="22"/>
          <w:szCs w:val="22"/>
        </w:rPr>
        <w:lastRenderedPageBreak/>
        <w:t>ALLEGA</w:t>
      </w:r>
    </w:p>
    <w:p w:rsidR="00FF00A0" w:rsidRPr="00FF00A0" w:rsidRDefault="00FF00A0" w:rsidP="00FF00A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F00A0" w:rsidRPr="00FF00A0" w:rsidRDefault="00FF00A0" w:rsidP="00FF00A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Fotocopia del documento di Identità in corso di validità.</w:t>
      </w:r>
    </w:p>
    <w:p w:rsidR="00FF00A0" w:rsidRPr="00FF00A0" w:rsidRDefault="00FF00A0" w:rsidP="00FF00A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Curriculum Vitae formato europeo.</w:t>
      </w:r>
    </w:p>
    <w:p w:rsidR="00FF00A0" w:rsidRPr="00FF00A0" w:rsidRDefault="00FF00A0" w:rsidP="00FF00A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……………………………………………………..</w:t>
      </w:r>
    </w:p>
    <w:p w:rsidR="00FF00A0" w:rsidRDefault="00FF00A0" w:rsidP="00FF00A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……………………………………………………..</w:t>
      </w:r>
    </w:p>
    <w:p w:rsidR="00F13575" w:rsidRPr="00FF00A0" w:rsidRDefault="00F13575" w:rsidP="00F13575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……………………………………………………..</w:t>
      </w:r>
    </w:p>
    <w:p w:rsidR="00F13575" w:rsidRDefault="00F13575" w:rsidP="00F13575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……………………………………………………..</w:t>
      </w:r>
    </w:p>
    <w:p w:rsidR="00F13575" w:rsidRPr="00FF00A0" w:rsidRDefault="00F13575" w:rsidP="00F13575">
      <w:pPr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</w:rPr>
      </w:pP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>……………………………… lì ………………………………             IN FEDE</w:t>
      </w: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</w:p>
    <w:p w:rsidR="00FF00A0" w:rsidRPr="00FF00A0" w:rsidRDefault="00FF00A0" w:rsidP="00FF00A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  <w:r w:rsidRPr="00FF00A0">
        <w:rPr>
          <w:color w:val="000000"/>
          <w:sz w:val="22"/>
          <w:szCs w:val="22"/>
        </w:rPr>
        <w:t xml:space="preserve">                                                                                     ………………………………….</w:t>
      </w:r>
    </w:p>
    <w:p w:rsidR="00FF00A0" w:rsidRPr="00FF00A0" w:rsidRDefault="00FF00A0" w:rsidP="00FF00A0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F00A0" w:rsidRPr="00FF00A0" w:rsidRDefault="00FF00A0" w:rsidP="00FF00A0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F00A0" w:rsidRPr="00FF00A0" w:rsidRDefault="00737AF3" w:rsidP="00FF00A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Recapito telefonico/mail </w:t>
      </w:r>
      <w:r w:rsidR="00FF00A0" w:rsidRPr="00FF00A0">
        <w:rPr>
          <w:rFonts w:eastAsia="Calibri"/>
          <w:sz w:val="22"/>
          <w:szCs w:val="22"/>
          <w:lang w:eastAsia="en-US"/>
        </w:rPr>
        <w:t xml:space="preserve">per comunicazioni: </w:t>
      </w:r>
      <w:r w:rsidR="00FF00A0" w:rsidRPr="00FF00A0">
        <w:rPr>
          <w:rFonts w:eastAsia="Calibri"/>
          <w:sz w:val="22"/>
          <w:szCs w:val="22"/>
          <w:lang w:eastAsia="en-US"/>
        </w:rPr>
        <w:tab/>
      </w:r>
      <w:r w:rsidR="00FF00A0" w:rsidRPr="00FF00A0">
        <w:rPr>
          <w:rFonts w:eastAsia="Calibri"/>
          <w:sz w:val="22"/>
          <w:szCs w:val="22"/>
          <w:lang w:eastAsia="en-US"/>
        </w:rPr>
        <w:tab/>
        <w:t>_______________________/______</w:t>
      </w:r>
    </w:p>
    <w:p w:rsidR="00FF00A0" w:rsidRPr="00FF00A0" w:rsidRDefault="00FF00A0" w:rsidP="00FF00A0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F00A0" w:rsidRPr="00FF00A0" w:rsidRDefault="00FF00A0" w:rsidP="00FF00A0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F00A0" w:rsidRPr="00FF00A0" w:rsidRDefault="00FF00A0" w:rsidP="00FF00A0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F00A0" w:rsidRPr="00FF00A0" w:rsidRDefault="00FF00A0" w:rsidP="00FF00A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61923" w:rsidRDefault="00C61923" w:rsidP="000238AD">
      <w:pPr>
        <w:jc w:val="both"/>
        <w:rPr>
          <w:rFonts w:ascii="Calibri" w:hAnsi="Calibri"/>
          <w:sz w:val="22"/>
          <w:szCs w:val="22"/>
        </w:rPr>
      </w:pPr>
    </w:p>
    <w:sectPr w:rsidR="00C61923" w:rsidSect="00B64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AA" w:rsidRDefault="006D1BAA" w:rsidP="00B65505">
      <w:r>
        <w:separator/>
      </w:r>
    </w:p>
  </w:endnote>
  <w:endnote w:type="continuationSeparator" w:id="0">
    <w:p w:rsidR="006D1BAA" w:rsidRDefault="006D1BAA" w:rsidP="00B6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1B" w:rsidRDefault="00897B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7D" w:rsidRPr="009C7899" w:rsidRDefault="00BC377D" w:rsidP="00FC1510">
    <w:pPr>
      <w:pStyle w:val="Pidipagina"/>
      <w:pBdr>
        <w:top w:val="single" w:sz="4" w:space="1" w:color="A6A6A6"/>
      </w:pBdr>
      <w:rPr>
        <w:color w:val="A6A6A6"/>
        <w:sz w:val="20"/>
        <w:szCs w:val="20"/>
      </w:rPr>
    </w:pPr>
    <w:r w:rsidRPr="009C7899">
      <w:rPr>
        <w:color w:val="A6A6A6"/>
        <w:sz w:val="20"/>
        <w:szCs w:val="20"/>
      </w:rPr>
      <w:t xml:space="preserve">Servizi </w:t>
    </w:r>
    <w:r>
      <w:rPr>
        <w:color w:val="A6A6A6"/>
        <w:sz w:val="20"/>
        <w:szCs w:val="20"/>
      </w:rPr>
      <w:t>alla Persona</w:t>
    </w:r>
    <w:r w:rsidR="00897B1B">
      <w:rPr>
        <w:color w:val="A6A6A6"/>
        <w:sz w:val="20"/>
        <w:szCs w:val="20"/>
      </w:rPr>
      <w:t xml:space="preserve"> </w:t>
    </w:r>
    <w:r w:rsidR="00897B1B">
      <w:rPr>
        <w:color w:val="A6A6A6"/>
        <w:sz w:val="20"/>
        <w:szCs w:val="20"/>
      </w:rPr>
      <w:tab/>
      <w:t>tel. 0872 619136/4</w:t>
    </w:r>
    <w:r w:rsidR="00897B1B">
      <w:rPr>
        <w:color w:val="A6A6A6"/>
        <w:sz w:val="20"/>
        <w:szCs w:val="20"/>
        <w:lang w:val="it-IT"/>
      </w:rPr>
      <w:t>9</w:t>
    </w:r>
    <w:r w:rsidRPr="009C7899">
      <w:rPr>
        <w:color w:val="A6A6A6"/>
        <w:sz w:val="20"/>
        <w:szCs w:val="20"/>
      </w:rPr>
      <w:tab/>
    </w:r>
    <w:r>
      <w:rPr>
        <w:color w:val="A6A6A6"/>
        <w:sz w:val="20"/>
        <w:szCs w:val="20"/>
      </w:rPr>
      <w:t>protocollosanvitochietino@pec.it</w:t>
    </w:r>
  </w:p>
  <w:p w:rsidR="00BC377D" w:rsidRPr="00B25C1F" w:rsidRDefault="00BC377D" w:rsidP="00FC1510">
    <w:pPr>
      <w:pStyle w:val="Pidipagina"/>
      <w:pBdr>
        <w:top w:val="single" w:sz="4" w:space="1" w:color="A6A6A6"/>
      </w:pBdr>
      <w:rPr>
        <w:color w:val="A6A6A6"/>
        <w:sz w:val="20"/>
        <w:szCs w:val="20"/>
      </w:rPr>
    </w:pPr>
    <w:r w:rsidRPr="009C7899">
      <w:rPr>
        <w:color w:val="A6A6A6"/>
        <w:sz w:val="20"/>
        <w:szCs w:val="20"/>
      </w:rPr>
      <w:t>Comune di San Vito Chietino</w:t>
    </w:r>
    <w:r>
      <w:rPr>
        <w:color w:val="A6A6A6"/>
        <w:sz w:val="20"/>
        <w:szCs w:val="20"/>
      </w:rPr>
      <w:tab/>
    </w:r>
    <w:r>
      <w:rPr>
        <w:color w:val="A6A6A6"/>
        <w:sz w:val="20"/>
        <w:szCs w:val="20"/>
      </w:rPr>
      <w:tab/>
    </w:r>
  </w:p>
  <w:p w:rsidR="00BC377D" w:rsidRDefault="00BC377D">
    <w:pPr>
      <w:pStyle w:val="Pidipagina"/>
    </w:pPr>
  </w:p>
  <w:p w:rsidR="00BC377D" w:rsidRDefault="00BC37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1B" w:rsidRDefault="00897B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AA" w:rsidRDefault="006D1BAA" w:rsidP="00B65505">
      <w:r>
        <w:separator/>
      </w:r>
    </w:p>
  </w:footnote>
  <w:footnote w:type="continuationSeparator" w:id="0">
    <w:p w:rsidR="006D1BAA" w:rsidRDefault="006D1BAA" w:rsidP="00B6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1B" w:rsidRDefault="00897B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7D" w:rsidRDefault="00126CEC" w:rsidP="00B65505">
    <w:pPr>
      <w:pStyle w:val="Titol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648970" cy="82486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noProof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596900" cy="88646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7D">
      <w:t>COMUNE DI SAN VITO CHIETINO</w:t>
    </w:r>
  </w:p>
  <w:p w:rsidR="00BC377D" w:rsidRDefault="00BC377D" w:rsidP="00B65505">
    <w:pPr>
      <w:pStyle w:val="Titolo"/>
      <w:rPr>
        <w:b w:val="0"/>
        <w:bCs w:val="0"/>
        <w:sz w:val="28"/>
      </w:rPr>
    </w:pPr>
    <w:r>
      <w:rPr>
        <w:b w:val="0"/>
        <w:bCs w:val="0"/>
        <w:sz w:val="28"/>
      </w:rPr>
      <w:t>(Provincia di Chieti)</w:t>
    </w:r>
  </w:p>
  <w:p w:rsidR="00BC377D" w:rsidRDefault="00BC377D" w:rsidP="00B65505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Largo Altobelli, 1 – 66038 – San Vito Chietino – CH</w:t>
    </w:r>
  </w:p>
  <w:p w:rsidR="00BC377D" w:rsidRDefault="00BC377D" w:rsidP="00B65505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Tel. 0872 61911 – Fax 0872 619150</w:t>
    </w:r>
  </w:p>
  <w:p w:rsidR="00BC377D" w:rsidRDefault="00BC377D" w:rsidP="00B65505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C.F. 00094240694</w:t>
    </w:r>
  </w:p>
  <w:p w:rsidR="00BC377D" w:rsidRDefault="00BC377D" w:rsidP="00B65505">
    <w:pPr>
      <w:jc w:val="center"/>
      <w:rPr>
        <w:rFonts w:ascii="Arial" w:hAnsi="Arial" w:cs="Arial"/>
        <w:sz w:val="16"/>
      </w:rPr>
    </w:pPr>
    <w:hyperlink r:id="rId3" w:history="1">
      <w:r w:rsidRPr="00912EE4">
        <w:rPr>
          <w:rStyle w:val="Collegamentoipertestuale"/>
          <w:rFonts w:ascii="Arial" w:hAnsi="Arial" w:cs="Arial"/>
          <w:sz w:val="16"/>
        </w:rPr>
        <w:t>www.comunesanvitochietino.gov.it</w:t>
      </w:r>
    </w:hyperlink>
    <w:r>
      <w:rPr>
        <w:rFonts w:ascii="Arial" w:hAnsi="Arial" w:cs="Arial"/>
        <w:sz w:val="16"/>
      </w:rPr>
      <w:t xml:space="preserve"> – E - mail: </w:t>
    </w:r>
    <w:hyperlink r:id="rId4" w:history="1">
      <w:r w:rsidRPr="00912EE4">
        <w:rPr>
          <w:rStyle w:val="Collegamentoipertestuale"/>
          <w:rFonts w:ascii="Arial" w:hAnsi="Arial" w:cs="Arial"/>
          <w:sz w:val="16"/>
        </w:rPr>
        <w:t>info@comunesanvitochietino.gov.it</w:t>
      </w:r>
    </w:hyperlink>
  </w:p>
  <w:p w:rsidR="00BC377D" w:rsidRPr="006A7A79" w:rsidRDefault="00BC377D" w:rsidP="00B65505">
    <w:pPr>
      <w:jc w:val="center"/>
      <w:rPr>
        <w:b/>
        <w:sz w:val="16"/>
        <w:szCs w:val="16"/>
      </w:rPr>
    </w:pPr>
  </w:p>
  <w:p w:rsidR="00BC377D" w:rsidRPr="006A7A79" w:rsidRDefault="00BC377D" w:rsidP="00B65505">
    <w:pPr>
      <w:jc w:val="center"/>
      <w:rPr>
        <w:rFonts w:ascii="Arial" w:hAnsi="Arial" w:cs="Arial"/>
        <w:b/>
        <w:sz w:val="20"/>
      </w:rPr>
    </w:pPr>
    <w:r w:rsidRPr="006A7A79">
      <w:rPr>
        <w:rFonts w:ascii="Arial" w:hAnsi="Arial" w:cs="Arial"/>
        <w:b/>
        <w:sz w:val="20"/>
      </w:rPr>
      <w:t>Settore Servizi alla Persona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1B" w:rsidRDefault="00897B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F11"/>
    <w:multiLevelType w:val="hybridMultilevel"/>
    <w:tmpl w:val="75D28A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582"/>
    <w:multiLevelType w:val="hybridMultilevel"/>
    <w:tmpl w:val="7FE84A3A"/>
    <w:lvl w:ilvl="0" w:tplc="46EAD78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A11FA"/>
    <w:multiLevelType w:val="hybridMultilevel"/>
    <w:tmpl w:val="8C7600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7A88"/>
    <w:multiLevelType w:val="hybridMultilevel"/>
    <w:tmpl w:val="D4A40D92"/>
    <w:lvl w:ilvl="0" w:tplc="8CECC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7B0A"/>
    <w:multiLevelType w:val="hybridMultilevel"/>
    <w:tmpl w:val="573296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ECC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B7854"/>
    <w:multiLevelType w:val="hybridMultilevel"/>
    <w:tmpl w:val="765C0428"/>
    <w:lvl w:ilvl="0" w:tplc="97181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76218"/>
    <w:multiLevelType w:val="hybridMultilevel"/>
    <w:tmpl w:val="0B6A64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6022C"/>
    <w:multiLevelType w:val="hybridMultilevel"/>
    <w:tmpl w:val="72AE11D8"/>
    <w:lvl w:ilvl="0" w:tplc="B584222C">
      <w:start w:val="1"/>
      <w:numFmt w:val="lowerLetter"/>
      <w:suff w:val="space"/>
      <w:lvlText w:val="%1)"/>
      <w:lvlJc w:val="left"/>
      <w:pPr>
        <w:ind w:left="1025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4A090B"/>
    <w:multiLevelType w:val="hybridMultilevel"/>
    <w:tmpl w:val="CD442102"/>
    <w:lvl w:ilvl="0" w:tplc="6D501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D6993"/>
    <w:multiLevelType w:val="hybridMultilevel"/>
    <w:tmpl w:val="3F448C22"/>
    <w:lvl w:ilvl="0" w:tplc="09FC5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F7375"/>
    <w:multiLevelType w:val="hybridMultilevel"/>
    <w:tmpl w:val="668461FE"/>
    <w:lvl w:ilvl="0" w:tplc="8CECC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4695B"/>
    <w:multiLevelType w:val="hybridMultilevel"/>
    <w:tmpl w:val="BABA124A"/>
    <w:lvl w:ilvl="0" w:tplc="FC10ABA0">
      <w:start w:val="5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F59D2"/>
    <w:multiLevelType w:val="hybridMultilevel"/>
    <w:tmpl w:val="0718969C"/>
    <w:lvl w:ilvl="0" w:tplc="544EBD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3B93"/>
    <w:multiLevelType w:val="hybridMultilevel"/>
    <w:tmpl w:val="77CC3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5780"/>
    <w:multiLevelType w:val="hybridMultilevel"/>
    <w:tmpl w:val="20DE6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"/>
  </w:num>
  <w:num w:numId="10">
    <w:abstractNumId w:val="6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97"/>
    <w:rsid w:val="00003A06"/>
    <w:rsid w:val="00006288"/>
    <w:rsid w:val="00007E45"/>
    <w:rsid w:val="000238AD"/>
    <w:rsid w:val="0003230E"/>
    <w:rsid w:val="00044C1A"/>
    <w:rsid w:val="000537EC"/>
    <w:rsid w:val="000658EC"/>
    <w:rsid w:val="000838E5"/>
    <w:rsid w:val="00090B3A"/>
    <w:rsid w:val="00095B2C"/>
    <w:rsid w:val="000A221D"/>
    <w:rsid w:val="000C395A"/>
    <w:rsid w:val="000E15F6"/>
    <w:rsid w:val="000E35EA"/>
    <w:rsid w:val="000E4FD9"/>
    <w:rsid w:val="00102292"/>
    <w:rsid w:val="00113125"/>
    <w:rsid w:val="001146D1"/>
    <w:rsid w:val="00116D7D"/>
    <w:rsid w:val="00126CEC"/>
    <w:rsid w:val="00130F60"/>
    <w:rsid w:val="00137B3D"/>
    <w:rsid w:val="00144E54"/>
    <w:rsid w:val="001662A9"/>
    <w:rsid w:val="00166B06"/>
    <w:rsid w:val="00172697"/>
    <w:rsid w:val="0018314D"/>
    <w:rsid w:val="00183CD6"/>
    <w:rsid w:val="00190C32"/>
    <w:rsid w:val="001A4875"/>
    <w:rsid w:val="001B492F"/>
    <w:rsid w:val="001D0181"/>
    <w:rsid w:val="001D4D89"/>
    <w:rsid w:val="001F56FF"/>
    <w:rsid w:val="0021464A"/>
    <w:rsid w:val="00233BF4"/>
    <w:rsid w:val="002449FD"/>
    <w:rsid w:val="00270C5A"/>
    <w:rsid w:val="00274F53"/>
    <w:rsid w:val="00275C6D"/>
    <w:rsid w:val="00282585"/>
    <w:rsid w:val="0028661F"/>
    <w:rsid w:val="0028790A"/>
    <w:rsid w:val="00297B25"/>
    <w:rsid w:val="002A01F0"/>
    <w:rsid w:val="002A3CBC"/>
    <w:rsid w:val="002E76CD"/>
    <w:rsid w:val="002E7CEF"/>
    <w:rsid w:val="003476E0"/>
    <w:rsid w:val="0035100B"/>
    <w:rsid w:val="0035227F"/>
    <w:rsid w:val="003579B7"/>
    <w:rsid w:val="003870B4"/>
    <w:rsid w:val="003930F9"/>
    <w:rsid w:val="003A3174"/>
    <w:rsid w:val="003C7F63"/>
    <w:rsid w:val="003D75C6"/>
    <w:rsid w:val="003E25E0"/>
    <w:rsid w:val="003E6611"/>
    <w:rsid w:val="003F13B9"/>
    <w:rsid w:val="0040542C"/>
    <w:rsid w:val="0042633C"/>
    <w:rsid w:val="0042683C"/>
    <w:rsid w:val="00443B7D"/>
    <w:rsid w:val="00451779"/>
    <w:rsid w:val="004817FC"/>
    <w:rsid w:val="004A3D4D"/>
    <w:rsid w:val="004B7458"/>
    <w:rsid w:val="00500421"/>
    <w:rsid w:val="005074AC"/>
    <w:rsid w:val="00532AFD"/>
    <w:rsid w:val="00546EE4"/>
    <w:rsid w:val="00550967"/>
    <w:rsid w:val="005539BB"/>
    <w:rsid w:val="0058320B"/>
    <w:rsid w:val="005875BD"/>
    <w:rsid w:val="00590B00"/>
    <w:rsid w:val="005B57F9"/>
    <w:rsid w:val="005B5894"/>
    <w:rsid w:val="005C20EF"/>
    <w:rsid w:val="005C34A9"/>
    <w:rsid w:val="005C6722"/>
    <w:rsid w:val="005C7CA9"/>
    <w:rsid w:val="005D3285"/>
    <w:rsid w:val="005E585B"/>
    <w:rsid w:val="005F58F0"/>
    <w:rsid w:val="00604F96"/>
    <w:rsid w:val="00621F81"/>
    <w:rsid w:val="0062660B"/>
    <w:rsid w:val="00642287"/>
    <w:rsid w:val="0064270F"/>
    <w:rsid w:val="0067311A"/>
    <w:rsid w:val="00674E6A"/>
    <w:rsid w:val="00683BBB"/>
    <w:rsid w:val="006A7A79"/>
    <w:rsid w:val="006C4EEA"/>
    <w:rsid w:val="006D1BAA"/>
    <w:rsid w:val="00707A70"/>
    <w:rsid w:val="00727B1A"/>
    <w:rsid w:val="00731543"/>
    <w:rsid w:val="00731580"/>
    <w:rsid w:val="00737AF3"/>
    <w:rsid w:val="007531EF"/>
    <w:rsid w:val="007646C5"/>
    <w:rsid w:val="00773227"/>
    <w:rsid w:val="00777BC3"/>
    <w:rsid w:val="007803FC"/>
    <w:rsid w:val="00784025"/>
    <w:rsid w:val="00785D46"/>
    <w:rsid w:val="00786BE5"/>
    <w:rsid w:val="007A2FDF"/>
    <w:rsid w:val="007A3EF7"/>
    <w:rsid w:val="007C50A3"/>
    <w:rsid w:val="007E4883"/>
    <w:rsid w:val="007E63B0"/>
    <w:rsid w:val="00811742"/>
    <w:rsid w:val="00817714"/>
    <w:rsid w:val="008332E4"/>
    <w:rsid w:val="00834DF9"/>
    <w:rsid w:val="008426C2"/>
    <w:rsid w:val="00843733"/>
    <w:rsid w:val="00844323"/>
    <w:rsid w:val="00851747"/>
    <w:rsid w:val="00860488"/>
    <w:rsid w:val="0086629A"/>
    <w:rsid w:val="0087538A"/>
    <w:rsid w:val="00875CA6"/>
    <w:rsid w:val="00880E35"/>
    <w:rsid w:val="00883228"/>
    <w:rsid w:val="00897B1B"/>
    <w:rsid w:val="008A2B7B"/>
    <w:rsid w:val="008B16D9"/>
    <w:rsid w:val="008B388E"/>
    <w:rsid w:val="008D0106"/>
    <w:rsid w:val="008F69DF"/>
    <w:rsid w:val="0091282B"/>
    <w:rsid w:val="00960D84"/>
    <w:rsid w:val="00971664"/>
    <w:rsid w:val="009827C9"/>
    <w:rsid w:val="009A2F6A"/>
    <w:rsid w:val="009B2B36"/>
    <w:rsid w:val="009B317C"/>
    <w:rsid w:val="009D2743"/>
    <w:rsid w:val="009D5CFB"/>
    <w:rsid w:val="009D7CA9"/>
    <w:rsid w:val="009E6C07"/>
    <w:rsid w:val="00A06C83"/>
    <w:rsid w:val="00A26AE6"/>
    <w:rsid w:val="00A34B89"/>
    <w:rsid w:val="00A67F3F"/>
    <w:rsid w:val="00A75235"/>
    <w:rsid w:val="00A806DC"/>
    <w:rsid w:val="00A87E19"/>
    <w:rsid w:val="00AB7316"/>
    <w:rsid w:val="00AC3CF2"/>
    <w:rsid w:val="00AC6413"/>
    <w:rsid w:val="00AD51E3"/>
    <w:rsid w:val="00B13C56"/>
    <w:rsid w:val="00B25C1F"/>
    <w:rsid w:val="00B25E47"/>
    <w:rsid w:val="00B34280"/>
    <w:rsid w:val="00B3547B"/>
    <w:rsid w:val="00B44E08"/>
    <w:rsid w:val="00B45C2D"/>
    <w:rsid w:val="00B524B5"/>
    <w:rsid w:val="00B64E75"/>
    <w:rsid w:val="00B6537F"/>
    <w:rsid w:val="00B65505"/>
    <w:rsid w:val="00B711E7"/>
    <w:rsid w:val="00B728AD"/>
    <w:rsid w:val="00B77E01"/>
    <w:rsid w:val="00B827A7"/>
    <w:rsid w:val="00B86F9F"/>
    <w:rsid w:val="00BB4A24"/>
    <w:rsid w:val="00BB77EE"/>
    <w:rsid w:val="00BC377D"/>
    <w:rsid w:val="00BD4906"/>
    <w:rsid w:val="00BE456E"/>
    <w:rsid w:val="00BF4256"/>
    <w:rsid w:val="00BF79D7"/>
    <w:rsid w:val="00C33CE1"/>
    <w:rsid w:val="00C42C44"/>
    <w:rsid w:val="00C61923"/>
    <w:rsid w:val="00C66198"/>
    <w:rsid w:val="00C93417"/>
    <w:rsid w:val="00CA0C89"/>
    <w:rsid w:val="00CA76C7"/>
    <w:rsid w:val="00CB1CD2"/>
    <w:rsid w:val="00CC1AFB"/>
    <w:rsid w:val="00CF1643"/>
    <w:rsid w:val="00CF469A"/>
    <w:rsid w:val="00D33FD0"/>
    <w:rsid w:val="00D3692B"/>
    <w:rsid w:val="00D70868"/>
    <w:rsid w:val="00D86C48"/>
    <w:rsid w:val="00DD7615"/>
    <w:rsid w:val="00E02744"/>
    <w:rsid w:val="00E04AB4"/>
    <w:rsid w:val="00E2712C"/>
    <w:rsid w:val="00E27B9C"/>
    <w:rsid w:val="00E36AE4"/>
    <w:rsid w:val="00E545E1"/>
    <w:rsid w:val="00E54E55"/>
    <w:rsid w:val="00E62939"/>
    <w:rsid w:val="00E66F19"/>
    <w:rsid w:val="00E8349B"/>
    <w:rsid w:val="00E83C12"/>
    <w:rsid w:val="00EB6E93"/>
    <w:rsid w:val="00ED396C"/>
    <w:rsid w:val="00F03680"/>
    <w:rsid w:val="00F102F3"/>
    <w:rsid w:val="00F13575"/>
    <w:rsid w:val="00F1451A"/>
    <w:rsid w:val="00F2594C"/>
    <w:rsid w:val="00F2621C"/>
    <w:rsid w:val="00F50AE6"/>
    <w:rsid w:val="00F62886"/>
    <w:rsid w:val="00F63BA9"/>
    <w:rsid w:val="00FA5E46"/>
    <w:rsid w:val="00FA6A96"/>
    <w:rsid w:val="00FB601F"/>
    <w:rsid w:val="00FC1510"/>
    <w:rsid w:val="00FC674D"/>
    <w:rsid w:val="00FD243F"/>
    <w:rsid w:val="00FD6285"/>
    <w:rsid w:val="00FD75E0"/>
    <w:rsid w:val="00FE79A8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0E5D46"/>
  <w15:chartTrackingRefBased/>
  <w15:docId w15:val="{92787D09-ABAE-453F-B77A-AE065C14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69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692B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172697"/>
    <w:pPr>
      <w:jc w:val="center"/>
    </w:pPr>
    <w:rPr>
      <w:rFonts w:ascii="Arial" w:hAnsi="Arial" w:cs="Arial"/>
      <w:b/>
      <w:bCs/>
      <w:sz w:val="40"/>
    </w:rPr>
  </w:style>
  <w:style w:type="character" w:styleId="Collegamentoipertestuale">
    <w:name w:val="Hyperlink"/>
    <w:rsid w:val="0017269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25C1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idipaginaCarattere">
    <w:name w:val="Piè di pagina Carattere"/>
    <w:link w:val="Pidipagina"/>
    <w:uiPriority w:val="99"/>
    <w:rsid w:val="00B25C1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731543"/>
    <w:pPr>
      <w:autoSpaceDE w:val="0"/>
      <w:autoSpaceDN w:val="0"/>
      <w:adjustRightInd w:val="0"/>
    </w:pPr>
    <w:rPr>
      <w:rFonts w:ascii="Kunstler Script" w:hAnsi="Kunstler Script" w:cs="Kunstler Script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D3692B"/>
    <w:rPr>
      <w:b/>
      <w:sz w:val="28"/>
    </w:rPr>
  </w:style>
  <w:style w:type="paragraph" w:styleId="Elenco">
    <w:name w:val="List"/>
    <w:basedOn w:val="Normale"/>
    <w:unhideWhenUsed/>
    <w:rsid w:val="00D3692B"/>
    <w:pPr>
      <w:ind w:left="283" w:hanging="283"/>
    </w:pPr>
    <w:rPr>
      <w:rFonts w:ascii="Arial" w:eastAsia="Times" w:hAnsi="Arial"/>
      <w:sz w:val="21"/>
      <w:szCs w:val="20"/>
    </w:rPr>
  </w:style>
  <w:style w:type="paragraph" w:styleId="Corpodeltesto2">
    <w:name w:val="Body Text 2"/>
    <w:basedOn w:val="Normale"/>
    <w:link w:val="Corpodeltesto2Carattere"/>
    <w:unhideWhenUsed/>
    <w:rsid w:val="00D3692B"/>
    <w:pPr>
      <w:jc w:val="both"/>
    </w:pPr>
    <w:rPr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D3692B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B6550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B6550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6550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655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nhideWhenUsed/>
    <w:rsid w:val="000238AD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023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sanvitochietino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comunesanvitochieti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VITO CHIETINO</vt:lpstr>
    </vt:vector>
  </TitlesOfParts>
  <Company/>
  <LinksUpToDate>false</LinksUpToDate>
  <CharactersWithSpaces>1608</CharactersWithSpaces>
  <SharedDoc>false</SharedDoc>
  <HLinks>
    <vt:vector size="12" baseType="variant">
      <vt:variant>
        <vt:i4>3801155</vt:i4>
      </vt:variant>
      <vt:variant>
        <vt:i4>3</vt:i4>
      </vt:variant>
      <vt:variant>
        <vt:i4>0</vt:i4>
      </vt:variant>
      <vt:variant>
        <vt:i4>5</vt:i4>
      </vt:variant>
      <vt:variant>
        <vt:lpwstr>mailto:info@comunesanvitochietino.gov.it</vt:lpwstr>
      </vt:variant>
      <vt:variant>
        <vt:lpwstr/>
      </vt:variant>
      <vt:variant>
        <vt:i4>786503</vt:i4>
      </vt:variant>
      <vt:variant>
        <vt:i4>0</vt:i4>
      </vt:variant>
      <vt:variant>
        <vt:i4>0</vt:i4>
      </vt:variant>
      <vt:variant>
        <vt:i4>5</vt:i4>
      </vt:variant>
      <vt:variant>
        <vt:lpwstr>http://www.comunesanvitochietino.gov.it/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Manifestazione-di-interesse-selezione-personale-InfoPoint-Domanda</dc:title>
  <dc:subject>Manifestazione-di-interesse-selezione-personale-InfoPoint-Domanda</dc:subject>
  <dc:creator>Comune di San Vito Chietino</dc:creator>
  <cp:keywords/>
  <cp:lastModifiedBy>Francesco D'Angelo</cp:lastModifiedBy>
  <cp:revision>2</cp:revision>
  <cp:lastPrinted>2021-07-05T14:19:00Z</cp:lastPrinted>
  <dcterms:created xsi:type="dcterms:W3CDTF">2021-07-05T14:20:00Z</dcterms:created>
  <dcterms:modified xsi:type="dcterms:W3CDTF">2021-07-05T14:20:00Z</dcterms:modified>
</cp:coreProperties>
</file>