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FA035" w14:textId="70DFAD3D" w:rsidR="00F20301" w:rsidRDefault="00C75B27" w:rsidP="00C75B27">
      <w:pPr>
        <w:kinsoku w:val="0"/>
        <w:overflowPunct w:val="0"/>
        <w:spacing w:line="274" w:lineRule="exact"/>
        <w:jc w:val="right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FB3EEE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– </w:t>
      </w:r>
      <w:r w:rsidR="00FB3EEE">
        <w:rPr>
          <w:rFonts w:ascii="Arial" w:hAnsi="Arial" w:cs="Arial"/>
          <w:b/>
          <w:bCs/>
        </w:rPr>
        <w:t>Scheda Progetto</w:t>
      </w:r>
    </w:p>
    <w:p w14:paraId="3BFEB6CA" w14:textId="77777777" w:rsidR="00C75B27" w:rsidRDefault="00C75B27" w:rsidP="00C75B27">
      <w:pPr>
        <w:kinsoku w:val="0"/>
        <w:overflowPunct w:val="0"/>
        <w:spacing w:line="274" w:lineRule="exact"/>
        <w:jc w:val="right"/>
        <w:textAlignment w:val="baseline"/>
        <w:rPr>
          <w:rFonts w:ascii="Arial" w:hAnsi="Arial" w:cs="Arial"/>
          <w:b/>
          <w:bCs/>
        </w:rPr>
      </w:pPr>
    </w:p>
    <w:p w14:paraId="031B1144" w14:textId="7F5C13B0" w:rsidR="00C75B27" w:rsidRDefault="00920D52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SCHEDA PROGETTUALE</w:t>
      </w:r>
    </w:p>
    <w:p w14:paraId="40721ED1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 L’ACQUISIZIONE DI MANIFESTAZIONE DI INTERESSE </w:t>
      </w:r>
    </w:p>
    <w:p w14:paraId="75150BD8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 LA INDIVIDUAZIONE DI ENTI DEL TERZO SETTORE </w:t>
      </w:r>
    </w:p>
    <w:p w14:paraId="43745F18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“PROGETTI UTILI ALLA COLLETTIVITA’“</w:t>
      </w:r>
    </w:p>
    <w:p w14:paraId="6270FED9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 IL COINVOLGIMENTO DI BENEFICIARI </w:t>
      </w:r>
    </w:p>
    <w:p w14:paraId="23EDB096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 REDDITO DI CITTADINANZA</w:t>
      </w:r>
    </w:p>
    <w:p w14:paraId="709C3797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AMBITO TERRITORIALE ADS 11 FRENTANO</w:t>
      </w:r>
    </w:p>
    <w:p w14:paraId="340D988A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PERIODO 2022 – 2025</w:t>
      </w:r>
    </w:p>
    <w:tbl>
      <w:tblPr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FB3EEE" w14:paraId="5F84E300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777C" w14:textId="77777777" w:rsidR="00FB3EEE" w:rsidRDefault="00FB3EEE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  <w:p w14:paraId="4B00B15D" w14:textId="77777777" w:rsidR="00B625E4" w:rsidRDefault="00B625E4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750BD8F" w14:textId="3476C217" w:rsidR="00B625E4" w:rsidRDefault="00B625E4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B3EEE" w14:paraId="37342ECC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5EDB" w14:textId="77777777" w:rsidR="00FB3EEE" w:rsidRDefault="00FB3EEE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5114A198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1F881A3D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Le linee guida prevedono che i progetti possono riguardare altre attività di interesse generale, come identificate dall’art. 5 del D. </w:t>
            </w:r>
            <w:proofErr w:type="spellStart"/>
            <w:r w:rsidRPr="00EE5A57">
              <w:rPr>
                <w:rFonts w:ascii="Arial" w:hAnsi="Arial" w:cs="Arial"/>
                <w:bCs/>
                <w:sz w:val="22"/>
                <w:szCs w:val="22"/>
              </w:rPr>
              <w:t>Lgs</w:t>
            </w:r>
            <w:proofErr w:type="spellEnd"/>
            <w:r w:rsidRPr="00EE5A57">
              <w:rPr>
                <w:rFonts w:ascii="Arial" w:hAnsi="Arial" w:cs="Arial"/>
                <w:bCs/>
                <w:sz w:val="22"/>
                <w:szCs w:val="22"/>
              </w:rPr>
              <w:t>. 117/2017. Tra queste, da assimilare agli ambiti di progetto sopra indicati, si indicano:</w:t>
            </w:r>
          </w:p>
          <w:p w14:paraId="43635DB7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60F213A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 sonora a carattere comunitario (ambito culturale)</w:t>
            </w:r>
          </w:p>
          <w:p w14:paraId="1D7A8F8E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c) prestazioni sanitarie e sociosanitarie (ambito sociale)</w:t>
            </w:r>
          </w:p>
          <w:p w14:paraId="01E1FA21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d) cooperazione allo sviluppo (ambito sociale)</w:t>
            </w:r>
          </w:p>
          <w:p w14:paraId="554578A9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e) agricoltura sociale (ambito sociale)</w:t>
            </w:r>
          </w:p>
          <w:p w14:paraId="6532DFD5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6BC1E98F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092A0478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2BFA2A44" w14:textId="77777777" w:rsidR="00FB3EEE" w:rsidRPr="00E90E0E" w:rsidRDefault="00FB3EEE" w:rsidP="00E8194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FB3EEE" w14:paraId="5444BBB0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1582" w14:textId="77777777" w:rsidR="00FB3EEE" w:rsidRPr="00907886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(tipologia di Ente, denominazione e contatti)</w:t>
            </w:r>
          </w:p>
          <w:p w14:paraId="19EA0E6C" w14:textId="77777777" w:rsidR="00FB3EEE" w:rsidRPr="00576B43" w:rsidRDefault="00FB3EEE" w:rsidP="00E8194F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4337F1D1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B3EEE" w14:paraId="6FC6D21A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23D4" w14:textId="77777777" w:rsidR="00FB3EEE" w:rsidRPr="00DF4735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287480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60A2F57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36F4BB49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23CF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2AA5997D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E095B" w14:textId="77777777" w:rsidR="00FB3EEE" w:rsidRPr="00916488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9C3B3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4295631F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780885D5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7A0339F5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68D35653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EA3A4C4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1F9094C3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AF51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AMBIENTI/LUOGHI PRESSO CUI SI SVOLGE L’ATTIVITÀ (</w:t>
            </w:r>
            <w:r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hAnsi="Arial" w:cs="Arial"/>
              </w:rPr>
              <w:t>)</w:t>
            </w:r>
          </w:p>
          <w:p w14:paraId="526FA16C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265FEB5D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BF3B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DATA DI INIZIO</w:t>
            </w:r>
          </w:p>
        </w:tc>
      </w:tr>
      <w:tr w:rsidR="00FB3EEE" w14:paraId="32484D89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19B7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FB3EEE" w14:paraId="16AB6EE5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4242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Pr="00907886">
              <w:rPr>
                <w:rFonts w:ascii="Arial" w:hAnsi="Arial" w:cs="Arial"/>
              </w:rPr>
              <w:t xml:space="preserve">BENEFICIARI DI RDC 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35A1AE60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67A4A122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0EBF" w14:textId="77777777" w:rsidR="00FB3EEE" w:rsidRPr="008A538F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ATTITUDINI, ABILITA’ E/O COMPETENZE </w:t>
            </w:r>
            <w:r w:rsidRPr="00907886">
              <w:rPr>
                <w:rFonts w:ascii="Arial" w:hAnsi="Arial" w:cs="Arial"/>
              </w:rPr>
              <w:t xml:space="preserve">DEI BENEFICIARI DI RDC </w:t>
            </w:r>
            <w:r>
              <w:rPr>
                <w:rFonts w:ascii="Arial" w:hAnsi="Arial" w:cs="Arial"/>
              </w:rPr>
              <w:t xml:space="preserve">DA COINVOLGERE </w:t>
            </w:r>
            <w:r w:rsidRPr="00907886">
              <w:rPr>
                <w:rFonts w:ascii="Arial" w:hAnsi="Arial" w:cs="Arial"/>
                <w:sz w:val="20"/>
                <w:szCs w:val="20"/>
              </w:rPr>
              <w:t>(indicare i diversi profili e le competenze)</w:t>
            </w:r>
          </w:p>
        </w:tc>
      </w:tr>
      <w:tr w:rsidR="00FB3EEE" w14:paraId="54C79C57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76D6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come saranno coinvolti 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proofErr w:type="spellStart"/>
            <w:r w:rsidRPr="00907886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nelle attività di progetto, prevedendo anche la distribuzione oraria dell’impegno, a seconda dei profili)</w:t>
            </w:r>
          </w:p>
          <w:p w14:paraId="25C9AF49" w14:textId="77777777" w:rsidR="00FB3EEE" w:rsidRPr="00916488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63832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7B6A43E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2C763018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89D4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1D4543CA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5465196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75B4999E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2CBCD849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DF8F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5AD05ECB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6D17687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7884DF36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27AF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2A794323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9115209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71D3F437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0072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2941E98F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60A9EC1D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06236FCF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1D1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16C50881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FE3EDB8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850203" w14:textId="77777777" w:rsidR="00FB3EEE" w:rsidRDefault="00FB3EEE" w:rsidP="00FB3EEE">
      <w:pPr>
        <w:jc w:val="both"/>
      </w:pPr>
    </w:p>
    <w:p w14:paraId="41AAEE34" w14:textId="77777777" w:rsidR="00FB3EEE" w:rsidRDefault="00FB3EEE" w:rsidP="00FB3EEE">
      <w:pPr>
        <w:jc w:val="both"/>
      </w:pPr>
    </w:p>
    <w:p w14:paraId="558114CF" w14:textId="77777777" w:rsidR="00FB3EEE" w:rsidRDefault="00FB3EEE" w:rsidP="00FB3EEE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540833D2" w14:textId="77777777" w:rsidR="00FB3EEE" w:rsidRDefault="00FB3EEE" w:rsidP="00FB3EEE">
      <w:pPr>
        <w:jc w:val="center"/>
        <w:rPr>
          <w:rFonts w:ascii="Arial" w:hAnsi="Arial" w:cs="Arial"/>
          <w:b/>
        </w:rPr>
      </w:pPr>
    </w:p>
    <w:p w14:paraId="59B8EB56" w14:textId="77777777" w:rsidR="00FB3EEE" w:rsidRPr="001F5F0E" w:rsidRDefault="00FB3EEE" w:rsidP="00FB3E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2629193C" w14:textId="77777777" w:rsidR="00FB3EEE" w:rsidRPr="003968D7" w:rsidRDefault="00FB3EEE" w:rsidP="00FB3EEE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p w14:paraId="5003DB1C" w14:textId="77777777" w:rsidR="00F51283" w:rsidRPr="00F51283" w:rsidRDefault="00F51283" w:rsidP="001C602D">
      <w:pPr>
        <w:kinsoku w:val="0"/>
        <w:overflowPunct w:val="0"/>
        <w:spacing w:line="274" w:lineRule="exact"/>
        <w:jc w:val="right"/>
        <w:textAlignment w:val="baseline"/>
      </w:pPr>
    </w:p>
    <w:sectPr w:rsidR="00F51283" w:rsidRPr="00F51283" w:rsidSect="00716E4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BF56" w14:textId="77777777" w:rsidR="00254166" w:rsidRDefault="00254166">
      <w:r>
        <w:separator/>
      </w:r>
    </w:p>
  </w:endnote>
  <w:endnote w:type="continuationSeparator" w:id="0">
    <w:p w14:paraId="2F06FABD" w14:textId="77777777" w:rsidR="00254166" w:rsidRDefault="002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0E96" w14:textId="77777777" w:rsidR="00254166" w:rsidRDefault="00254166">
      <w:r>
        <w:separator/>
      </w:r>
    </w:p>
  </w:footnote>
  <w:footnote w:type="continuationSeparator" w:id="0">
    <w:p w14:paraId="5B07DFCF" w14:textId="77777777" w:rsidR="00254166" w:rsidRDefault="0025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648"/>
    </w:tblGrid>
    <w:tr w:rsidR="00947F48" w14:paraId="25C14CA4" w14:textId="77777777" w:rsidTr="00C11D4E">
      <w:trPr>
        <w:trHeight w:val="1843"/>
      </w:trPr>
      <w:tc>
        <w:tcPr>
          <w:tcW w:w="1980" w:type="dxa"/>
          <w:tcBorders>
            <w:bottom w:val="single" w:sz="12" w:space="0" w:color="00B050"/>
          </w:tcBorders>
        </w:tcPr>
        <w:p w14:paraId="39D46835" w14:textId="77777777" w:rsidR="00947F48" w:rsidRPr="00AD18DD" w:rsidRDefault="00947F48" w:rsidP="00947F48">
          <w:pPr>
            <w:pStyle w:val="Titolo"/>
            <w:rPr>
              <w:rFonts w:ascii="Berlin Sans FB" w:hAnsi="Berlin Sans FB" w:cs="Calibri Light"/>
              <w:sz w:val="16"/>
              <w:szCs w:val="36"/>
            </w:rPr>
          </w:pPr>
          <w:bookmarkStart w:id="1" w:name="_Hlk46220310"/>
          <w:r w:rsidRPr="00141117">
            <w:rPr>
              <w:rFonts w:ascii="Californian FB" w:hAnsi="Californian FB"/>
              <w:b/>
              <w:noProof/>
              <w:sz w:val="2"/>
              <w:szCs w:val="2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474E75A6" wp14:editId="28044842">
                <wp:simplePos x="0" y="0"/>
                <wp:positionH relativeFrom="margin">
                  <wp:posOffset>40005</wp:posOffset>
                </wp:positionH>
                <wp:positionV relativeFrom="margin">
                  <wp:posOffset>0</wp:posOffset>
                </wp:positionV>
                <wp:extent cx="1009650" cy="982345"/>
                <wp:effectExtent l="0" t="0" r="0" b="8255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1272A">
            <w:rPr>
              <w:rFonts w:ascii="Calibri" w:hAnsi="Calibri" w:cs="Calibri"/>
              <w:sz w:val="24"/>
              <w:szCs w:val="34"/>
            </w:rPr>
            <w:t xml:space="preserve"> </w:t>
          </w:r>
        </w:p>
      </w:tc>
      <w:tc>
        <w:tcPr>
          <w:tcW w:w="7648" w:type="dxa"/>
          <w:tcBorders>
            <w:bottom w:val="single" w:sz="12" w:space="0" w:color="00B050"/>
          </w:tcBorders>
        </w:tcPr>
        <w:p w14:paraId="24AE7905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b/>
              <w:spacing w:val="0"/>
              <w:sz w:val="36"/>
              <w:szCs w:val="36"/>
              <w:lang w:eastAsia="ja-JP"/>
            </w:rPr>
          </w:pPr>
          <w:r w:rsidRPr="00CB0211">
            <w:rPr>
              <w:rFonts w:ascii="Calibri" w:hAnsi="Calibri" w:cs="Calibri"/>
              <w:b/>
              <w:spacing w:val="0"/>
              <w:sz w:val="36"/>
              <w:szCs w:val="36"/>
            </w:rPr>
            <w:t>AMBITO DISTRETTUALE SOCIALE N. 11 FRENTANO</w:t>
          </w:r>
        </w:p>
        <w:p w14:paraId="546589DC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spacing w:val="0"/>
              <w:sz w:val="22"/>
              <w:szCs w:val="22"/>
              <w:lang w:eastAsia="ja-JP"/>
            </w:rPr>
          </w:pPr>
        </w:p>
        <w:p w14:paraId="56669CFB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spacing w:val="14"/>
              <w:sz w:val="22"/>
              <w:szCs w:val="22"/>
              <w:lang w:eastAsia="ja-JP"/>
            </w:rPr>
          </w:pPr>
          <w:r w:rsidRPr="00AD18DD">
            <w:rPr>
              <w:rFonts w:ascii="Berlin Sans FB" w:hAnsi="Berlin Sans FB" w:cs="Calibri Light"/>
              <w:spacing w:val="0"/>
              <w:sz w:val="22"/>
              <w:szCs w:val="22"/>
              <w:lang w:eastAsia="ja-JP"/>
            </w:rPr>
            <w:t>ECAD</w:t>
          </w:r>
          <w:r w:rsidRPr="00AD18DD">
            <w:rPr>
              <w:rFonts w:ascii="Berlin Sans FB" w:hAnsi="Berlin Sans FB" w:cs="Calibri Light"/>
              <w:spacing w:val="14"/>
              <w:sz w:val="22"/>
              <w:szCs w:val="22"/>
              <w:lang w:eastAsia="ja-JP"/>
            </w:rPr>
            <w:t xml:space="preserve"> COMUNE DI LANCIANO- CAPOFILA</w:t>
          </w:r>
        </w:p>
        <w:p w14:paraId="39A11DC7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sz w:val="20"/>
              <w:szCs w:val="20"/>
              <w:lang w:eastAsia="ja-JP"/>
            </w:rPr>
          </w:pPr>
          <w:r w:rsidRPr="00AD18DD">
            <w:rPr>
              <w:rFonts w:ascii="Berlin Sans FB" w:hAnsi="Berlin Sans FB" w:cs="Calibri Light"/>
              <w:sz w:val="20"/>
              <w:szCs w:val="20"/>
              <w:lang w:eastAsia="ja-JP"/>
            </w:rPr>
            <w:t>Comuni di:</w:t>
          </w:r>
        </w:p>
        <w:p w14:paraId="750037E7" w14:textId="77777777" w:rsidR="00947F48" w:rsidRPr="00AD18DD" w:rsidRDefault="00947F48" w:rsidP="00947F48">
          <w:pPr>
            <w:pStyle w:val="Titolo"/>
            <w:ind w:right="-114"/>
            <w:jc w:val="center"/>
            <w:rPr>
              <w:rFonts w:ascii="Berlin Sans FB" w:hAnsi="Berlin Sans FB" w:cs="Calibri Light"/>
              <w:sz w:val="22"/>
              <w:szCs w:val="22"/>
              <w:lang w:eastAsia="ja-JP"/>
            </w:rPr>
          </w:pPr>
          <w:r w:rsidRPr="00AD18DD">
            <w:rPr>
              <w:rFonts w:ascii="Berlin Sans FB" w:hAnsi="Berlin Sans FB" w:cs="Calibri Light"/>
              <w:sz w:val="22"/>
              <w:szCs w:val="22"/>
              <w:lang w:eastAsia="ja-JP"/>
            </w:rPr>
            <w:t xml:space="preserve">· CASTEL FRENTANO · FOSSACESIA · FRISA ·   MOZZAGROGNA · </w:t>
          </w:r>
          <w:r w:rsidRPr="00AD18DD">
            <w:rPr>
              <w:rFonts w:ascii="Berlin Sans FB" w:hAnsi="Berlin Sans FB" w:cs="Calibri Light"/>
              <w:sz w:val="22"/>
              <w:szCs w:val="22"/>
              <w:lang w:eastAsia="ja-JP"/>
            </w:rPr>
            <w:br/>
            <w:t>ROCCA SAN GIOVANNI · SANTA MARIA IMBARO · SAN VITO CHIETINO · TREGLIO ·</w:t>
          </w:r>
        </w:p>
        <w:p w14:paraId="246D863E" w14:textId="77777777" w:rsidR="00947F48" w:rsidRPr="00AD18DD" w:rsidRDefault="00947F48" w:rsidP="00947F48">
          <w:pPr>
            <w:rPr>
              <w:rFonts w:ascii="Berlin Sans FB" w:hAnsi="Berlin Sans FB" w:cs="Calibri Light"/>
              <w:sz w:val="20"/>
              <w:szCs w:val="20"/>
              <w:lang w:eastAsia="ja-JP"/>
            </w:rPr>
          </w:pPr>
        </w:p>
        <w:p w14:paraId="18C3AC9A" w14:textId="77777777" w:rsidR="00947F48" w:rsidRPr="001E7811" w:rsidRDefault="00947F48" w:rsidP="00947F48">
          <w:pPr>
            <w:jc w:val="center"/>
            <w:rPr>
              <w:lang w:eastAsia="ja-JP"/>
            </w:rPr>
          </w:pPr>
          <w:r w:rsidRPr="00AD18DD">
            <w:rPr>
              <w:rFonts w:ascii="Berlin Sans FB" w:hAnsi="Berlin Sans FB" w:cs="Calibri Light"/>
              <w:sz w:val="20"/>
              <w:szCs w:val="20"/>
              <w:lang w:eastAsia="ja-JP"/>
            </w:rPr>
            <w:t>– PROVINCIA DI CHIETI –</w:t>
          </w:r>
        </w:p>
      </w:tc>
    </w:tr>
    <w:tr w:rsidR="00947F48" w14:paraId="0EC2193A" w14:textId="77777777" w:rsidTr="00C11D4E">
      <w:trPr>
        <w:trHeight w:val="211"/>
      </w:trPr>
      <w:tc>
        <w:tcPr>
          <w:tcW w:w="9628" w:type="dxa"/>
          <w:gridSpan w:val="2"/>
        </w:tcPr>
        <w:p w14:paraId="03A5E801" w14:textId="73EE0808" w:rsidR="00947F48" w:rsidRPr="00AD18DD" w:rsidRDefault="00BA0BE9" w:rsidP="00BA0BE9">
          <w:pPr>
            <w:pStyle w:val="Titolo"/>
            <w:rPr>
              <w:rFonts w:ascii="Berlin Sans FB" w:hAnsi="Berlin Sans FB" w:cs="Calibri Light"/>
              <w:sz w:val="2"/>
              <w:szCs w:val="20"/>
              <w:lang w:eastAsia="ja-JP"/>
            </w:rPr>
          </w:pPr>
          <w:r>
            <w:rPr>
              <w:rFonts w:ascii="Berlin Sans FB" w:hAnsi="Berlin Sans FB" w:cs="Calibri Light"/>
              <w:sz w:val="2"/>
              <w:szCs w:val="20"/>
              <w:lang w:eastAsia="ja-JP"/>
            </w:rPr>
            <w:t>ALL</w:t>
          </w:r>
        </w:p>
      </w:tc>
    </w:tr>
    <w:bookmarkEnd w:id="1"/>
  </w:tbl>
  <w:p w14:paraId="17F884EE" w14:textId="77777777" w:rsidR="00796FCF" w:rsidRPr="00947F48" w:rsidRDefault="00254166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699"/>
    <w:multiLevelType w:val="hybridMultilevel"/>
    <w:tmpl w:val="08307F8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17AE"/>
    <w:multiLevelType w:val="hybridMultilevel"/>
    <w:tmpl w:val="3D869C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45141A"/>
    <w:multiLevelType w:val="hybridMultilevel"/>
    <w:tmpl w:val="A230762A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3784"/>
    <w:multiLevelType w:val="hybridMultilevel"/>
    <w:tmpl w:val="A204EECC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393C"/>
    <w:multiLevelType w:val="hybridMultilevel"/>
    <w:tmpl w:val="C8CA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91317"/>
    <w:multiLevelType w:val="hybridMultilevel"/>
    <w:tmpl w:val="0B0AC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6"/>
    <w:rsid w:val="0007027D"/>
    <w:rsid w:val="00087302"/>
    <w:rsid w:val="000B4D6B"/>
    <w:rsid w:val="000D72C6"/>
    <w:rsid w:val="000D7A32"/>
    <w:rsid w:val="00175AFA"/>
    <w:rsid w:val="00191830"/>
    <w:rsid w:val="001C602D"/>
    <w:rsid w:val="001D09F5"/>
    <w:rsid w:val="001D3497"/>
    <w:rsid w:val="00235E05"/>
    <w:rsid w:val="00254166"/>
    <w:rsid w:val="00344B3B"/>
    <w:rsid w:val="00367806"/>
    <w:rsid w:val="003E686C"/>
    <w:rsid w:val="00433657"/>
    <w:rsid w:val="00473B57"/>
    <w:rsid w:val="004B24B2"/>
    <w:rsid w:val="004E09D5"/>
    <w:rsid w:val="00527B9E"/>
    <w:rsid w:val="00531C94"/>
    <w:rsid w:val="00652BE9"/>
    <w:rsid w:val="006C5BDE"/>
    <w:rsid w:val="006D21D1"/>
    <w:rsid w:val="00846A5A"/>
    <w:rsid w:val="00877CDC"/>
    <w:rsid w:val="00883EA4"/>
    <w:rsid w:val="008C6A7D"/>
    <w:rsid w:val="008E7FC5"/>
    <w:rsid w:val="00920D52"/>
    <w:rsid w:val="00947F48"/>
    <w:rsid w:val="00A17B43"/>
    <w:rsid w:val="00AD18DD"/>
    <w:rsid w:val="00B07949"/>
    <w:rsid w:val="00B1732A"/>
    <w:rsid w:val="00B625E4"/>
    <w:rsid w:val="00B630A1"/>
    <w:rsid w:val="00B979C8"/>
    <w:rsid w:val="00BA0BE9"/>
    <w:rsid w:val="00C75B27"/>
    <w:rsid w:val="00CA6270"/>
    <w:rsid w:val="00CC368C"/>
    <w:rsid w:val="00CF7160"/>
    <w:rsid w:val="00D03966"/>
    <w:rsid w:val="00D23E24"/>
    <w:rsid w:val="00D42E99"/>
    <w:rsid w:val="00D90446"/>
    <w:rsid w:val="00DB19D4"/>
    <w:rsid w:val="00E337CB"/>
    <w:rsid w:val="00E86E79"/>
    <w:rsid w:val="00EA4352"/>
    <w:rsid w:val="00EA77BC"/>
    <w:rsid w:val="00F0207F"/>
    <w:rsid w:val="00F20301"/>
    <w:rsid w:val="00F51283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7428"/>
  <w15:docId w15:val="{2A81613D-48D4-4C66-8EE7-803284A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7F48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0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6780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6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7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67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678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8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F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47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formazionicontatto">
    <w:name w:val="Informazioni contatto"/>
    <w:basedOn w:val="Normale"/>
    <w:uiPriority w:val="12"/>
    <w:qFormat/>
    <w:rsid w:val="00947F48"/>
    <w:pPr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47F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03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03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0301"/>
    <w:rPr>
      <w:vertAlign w:val="superscript"/>
    </w:rPr>
  </w:style>
  <w:style w:type="character" w:customStyle="1" w:styleId="Corpodeltesto5">
    <w:name w:val="Corpo del testo (5)_"/>
    <w:link w:val="Corpodeltesto50"/>
    <w:rsid w:val="00FB3EE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FB3EEE"/>
    <w:pPr>
      <w:widowControl w:val="0"/>
      <w:shd w:val="clear" w:color="auto" w:fill="FFFFFF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Manifestazione-di-interesse-PUC-RdC-Allegato-C</dc:title>
  <dc:subject>Manifestazione-di-interesse-PUC-RdC-Allegato-C</dc:subject>
  <dc:creator>Comune di San Vito Chietino</dc:creator>
  <cp:lastModifiedBy>Francesco D'Angelo</cp:lastModifiedBy>
  <cp:revision>2</cp:revision>
  <cp:lastPrinted>2022-02-18T10:19:00Z</cp:lastPrinted>
  <dcterms:created xsi:type="dcterms:W3CDTF">2022-02-21T11:16:00Z</dcterms:created>
  <dcterms:modified xsi:type="dcterms:W3CDTF">2022-02-21T11:16:00Z</dcterms:modified>
</cp:coreProperties>
</file>